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651" w:rsidRPr="00741651" w:rsidRDefault="00741651">
      <w:pPr>
        <w:rPr>
          <w:b/>
          <w:sz w:val="24"/>
          <w:szCs w:val="24"/>
        </w:rPr>
      </w:pPr>
      <w:bookmarkStart w:id="0" w:name="_GoBack"/>
      <w:bookmarkEnd w:id="0"/>
      <w:proofErr w:type="spellStart"/>
      <w:r w:rsidRPr="00741651">
        <w:rPr>
          <w:b/>
          <w:sz w:val="24"/>
          <w:szCs w:val="24"/>
        </w:rPr>
        <w:t>Nursteed</w:t>
      </w:r>
      <w:proofErr w:type="spellEnd"/>
      <w:r w:rsidRPr="00741651">
        <w:rPr>
          <w:b/>
          <w:sz w:val="24"/>
          <w:szCs w:val="24"/>
        </w:rPr>
        <w:t xml:space="preserve"> Community Primary School</w:t>
      </w:r>
      <w:r>
        <w:rPr>
          <w:b/>
          <w:sz w:val="24"/>
          <w:szCs w:val="24"/>
        </w:rPr>
        <w:t xml:space="preserve"> - </w:t>
      </w:r>
      <w:r w:rsidRPr="00741651">
        <w:rPr>
          <w:b/>
          <w:sz w:val="24"/>
          <w:szCs w:val="24"/>
        </w:rPr>
        <w:t>Key Vocabulary Overview</w:t>
      </w:r>
    </w:p>
    <w:p w:rsidR="008C31B2" w:rsidRPr="00741651" w:rsidRDefault="00741651">
      <w:pPr>
        <w:rPr>
          <w:sz w:val="24"/>
          <w:szCs w:val="24"/>
        </w:rPr>
      </w:pPr>
      <w:r w:rsidRPr="00741651">
        <w:rPr>
          <w:sz w:val="24"/>
          <w:szCs w:val="24"/>
        </w:rPr>
        <w:t>Vocab</w:t>
      </w:r>
      <w:r>
        <w:rPr>
          <w:sz w:val="24"/>
          <w:szCs w:val="24"/>
        </w:rPr>
        <w:t>ulary</w:t>
      </w:r>
      <w:r w:rsidRPr="00741651">
        <w:rPr>
          <w:sz w:val="24"/>
          <w:szCs w:val="24"/>
        </w:rPr>
        <w:t xml:space="preserve"> that </w:t>
      </w:r>
      <w:proofErr w:type="gramStart"/>
      <w:r w:rsidRPr="00741651">
        <w:rPr>
          <w:sz w:val="24"/>
          <w:szCs w:val="24"/>
        </w:rPr>
        <w:t>will be explicitly taught</w:t>
      </w:r>
      <w:proofErr w:type="gramEnd"/>
      <w:r w:rsidRPr="00741651">
        <w:rPr>
          <w:sz w:val="24"/>
          <w:szCs w:val="24"/>
        </w:rPr>
        <w:t xml:space="preserve"> and </w:t>
      </w:r>
      <w:r w:rsidRPr="00741651">
        <w:rPr>
          <w:b/>
          <w:sz w:val="24"/>
          <w:szCs w:val="24"/>
        </w:rPr>
        <w:t>all</w:t>
      </w:r>
      <w:r w:rsidRPr="00741651">
        <w:rPr>
          <w:sz w:val="24"/>
          <w:szCs w:val="24"/>
        </w:rPr>
        <w:t xml:space="preserve"> children should understand, remember and be able to use.</w:t>
      </w:r>
    </w:p>
    <w:p w:rsidR="00741651" w:rsidRPr="00741651" w:rsidRDefault="00741651">
      <w:pPr>
        <w:rPr>
          <w:sz w:val="24"/>
          <w:szCs w:val="24"/>
        </w:rPr>
      </w:pPr>
      <w:r>
        <w:rPr>
          <w:sz w:val="24"/>
          <w:szCs w:val="24"/>
        </w:rPr>
        <w:t>Subject</w:t>
      </w:r>
      <w:r w:rsidR="006C56B8">
        <w:rPr>
          <w:sz w:val="24"/>
          <w:szCs w:val="24"/>
        </w:rPr>
        <w:t xml:space="preserve">: </w:t>
      </w:r>
      <w:r w:rsidR="006C56B8" w:rsidRPr="006C56B8">
        <w:rPr>
          <w:b/>
          <w:sz w:val="24"/>
          <w:szCs w:val="24"/>
        </w:rPr>
        <w:t>Computing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253"/>
        <w:gridCol w:w="4512"/>
        <w:gridCol w:w="3487"/>
      </w:tblGrid>
      <w:tr w:rsidR="00741651" w:rsidRPr="00741651" w:rsidTr="00741651">
        <w:tc>
          <w:tcPr>
            <w:tcW w:w="1696" w:type="dxa"/>
          </w:tcPr>
          <w:p w:rsidR="00741651" w:rsidRPr="00741651" w:rsidRDefault="00741651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Year Group</w:t>
            </w:r>
          </w:p>
        </w:tc>
        <w:tc>
          <w:tcPr>
            <w:tcW w:w="4253" w:type="dxa"/>
          </w:tcPr>
          <w:p w:rsidR="00741651" w:rsidRPr="00741651" w:rsidRDefault="00741651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1</w:t>
            </w:r>
          </w:p>
        </w:tc>
        <w:tc>
          <w:tcPr>
            <w:tcW w:w="4512" w:type="dxa"/>
          </w:tcPr>
          <w:p w:rsidR="00741651" w:rsidRPr="00741651" w:rsidRDefault="00741651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2</w:t>
            </w:r>
          </w:p>
        </w:tc>
        <w:tc>
          <w:tcPr>
            <w:tcW w:w="3487" w:type="dxa"/>
          </w:tcPr>
          <w:p w:rsidR="00741651" w:rsidRPr="00741651" w:rsidRDefault="00741651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3</w:t>
            </w:r>
          </w:p>
        </w:tc>
      </w:tr>
      <w:tr w:rsidR="00741651" w:rsidRPr="00741651" w:rsidTr="00741651">
        <w:tc>
          <w:tcPr>
            <w:tcW w:w="1696" w:type="dxa"/>
          </w:tcPr>
          <w:p w:rsidR="00741651" w:rsidRPr="00741651" w:rsidRDefault="00741651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R</w:t>
            </w:r>
          </w:p>
        </w:tc>
        <w:tc>
          <w:tcPr>
            <w:tcW w:w="4253" w:type="dxa"/>
          </w:tcPr>
          <w:p w:rsidR="00741651" w:rsidRPr="00741651" w:rsidRDefault="00A13B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4512" w:type="dxa"/>
          </w:tcPr>
          <w:p w:rsidR="00741651" w:rsidRPr="00741651" w:rsidRDefault="00741651">
            <w:pPr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:rsidR="00741651" w:rsidRPr="00741651" w:rsidRDefault="00741651">
            <w:pPr>
              <w:rPr>
                <w:sz w:val="24"/>
                <w:szCs w:val="24"/>
              </w:rPr>
            </w:pPr>
          </w:p>
        </w:tc>
      </w:tr>
      <w:tr w:rsidR="00741651" w:rsidRPr="00741651" w:rsidTr="00741651">
        <w:tc>
          <w:tcPr>
            <w:tcW w:w="1696" w:type="dxa"/>
          </w:tcPr>
          <w:p w:rsidR="00741651" w:rsidRPr="00741651" w:rsidRDefault="00741651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>: Online Safety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Log in 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Password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Safe</w:t>
            </w:r>
          </w:p>
          <w:p w:rsidR="00741651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Private</w:t>
            </w:r>
          </w:p>
        </w:tc>
        <w:tc>
          <w:tcPr>
            <w:tcW w:w="4512" w:type="dxa"/>
          </w:tcPr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>: Technology outside school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Technology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Computer</w:t>
            </w:r>
          </w:p>
          <w:p w:rsidR="00741651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Community</w:t>
            </w:r>
          </w:p>
        </w:tc>
        <w:tc>
          <w:tcPr>
            <w:tcW w:w="3487" w:type="dxa"/>
          </w:tcPr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 xml:space="preserve">: Coding 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Code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Action</w:t>
            </w:r>
            <w:r w:rsidRPr="00741651">
              <w:rPr>
                <w:sz w:val="24"/>
                <w:szCs w:val="24"/>
              </w:rPr>
              <w:t xml:space="preserve"> 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Execute</w:t>
            </w:r>
          </w:p>
          <w:p w:rsidR="00741651" w:rsidRPr="00741651" w:rsidRDefault="00741651" w:rsidP="0042089E">
            <w:pPr>
              <w:rPr>
                <w:sz w:val="24"/>
                <w:szCs w:val="24"/>
              </w:rPr>
            </w:pPr>
          </w:p>
        </w:tc>
      </w:tr>
      <w:tr w:rsidR="00741651" w:rsidRPr="00741651" w:rsidTr="00741651">
        <w:tc>
          <w:tcPr>
            <w:tcW w:w="1696" w:type="dxa"/>
          </w:tcPr>
          <w:p w:rsidR="00741651" w:rsidRPr="00741651" w:rsidRDefault="004208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>: Grouping and Sorting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="00B21643">
              <w:rPr>
                <w:sz w:val="24"/>
                <w:szCs w:val="24"/>
              </w:rPr>
              <w:t>Groups</w:t>
            </w:r>
          </w:p>
          <w:p w:rsidR="0042089E" w:rsidRDefault="0042089E" w:rsidP="004208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B21643">
              <w:rPr>
                <w:sz w:val="24"/>
                <w:szCs w:val="24"/>
              </w:rPr>
              <w:t xml:space="preserve"> Sort</w:t>
            </w:r>
          </w:p>
          <w:p w:rsidR="0042089E" w:rsidRDefault="0042089E" w:rsidP="004208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B21643">
              <w:rPr>
                <w:sz w:val="24"/>
                <w:szCs w:val="24"/>
              </w:rPr>
              <w:t xml:space="preserve"> Algorithm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B21643">
              <w:rPr>
                <w:sz w:val="24"/>
                <w:szCs w:val="24"/>
              </w:rPr>
              <w:t xml:space="preserve">Criteria </w:t>
            </w:r>
          </w:p>
        </w:tc>
        <w:tc>
          <w:tcPr>
            <w:tcW w:w="4512" w:type="dxa"/>
          </w:tcPr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>: Spreadsheets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Spreadsheet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Cell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Data</w:t>
            </w:r>
          </w:p>
          <w:p w:rsidR="00741651" w:rsidRPr="00741651" w:rsidRDefault="00741651" w:rsidP="0042089E">
            <w:pPr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>: Pictogram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1.</w:t>
            </w:r>
            <w:r w:rsidR="00B21643">
              <w:rPr>
                <w:sz w:val="24"/>
                <w:szCs w:val="24"/>
              </w:rPr>
              <w:t xml:space="preserve"> Pictogram 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 xml:space="preserve">2. </w:t>
            </w:r>
            <w:r w:rsidR="00B21643">
              <w:rPr>
                <w:sz w:val="24"/>
                <w:szCs w:val="24"/>
              </w:rPr>
              <w:t>Compare</w:t>
            </w:r>
          </w:p>
          <w:p w:rsidR="0042089E" w:rsidRPr="00741651" w:rsidRDefault="0042089E" w:rsidP="0042089E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3.</w:t>
            </w:r>
            <w:r w:rsidR="00B21643">
              <w:rPr>
                <w:sz w:val="24"/>
                <w:szCs w:val="24"/>
              </w:rPr>
              <w:t xml:space="preserve"> Title</w:t>
            </w:r>
          </w:p>
          <w:p w:rsidR="00741651" w:rsidRPr="00741651" w:rsidRDefault="00741651" w:rsidP="0042089E">
            <w:pPr>
              <w:rPr>
                <w:sz w:val="24"/>
                <w:szCs w:val="24"/>
              </w:rPr>
            </w:pPr>
          </w:p>
        </w:tc>
      </w:tr>
      <w:tr w:rsidR="00934EF3" w:rsidRPr="00741651" w:rsidTr="00741651">
        <w:tc>
          <w:tcPr>
            <w:tcW w:w="1696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   Coding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</w:p>
          <w:p w:rsidR="00934EF3" w:rsidRPr="00741651" w:rsidRDefault="00934EF3" w:rsidP="00934EF3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Action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Algorithm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Character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Code block</w:t>
            </w:r>
          </w:p>
          <w:p w:rsidR="00934EF3" w:rsidRPr="00580CD7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Object</w:t>
            </w:r>
          </w:p>
        </w:tc>
        <w:tc>
          <w:tcPr>
            <w:tcW w:w="4512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   Online Safety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</w:p>
          <w:p w:rsidR="00934EF3" w:rsidRPr="00741651" w:rsidRDefault="00934EF3" w:rsidP="00934EF3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Search engine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Internet 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Sharing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Digital footprint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Email</w:t>
            </w:r>
          </w:p>
          <w:p w:rsidR="00934EF3" w:rsidRPr="00580CD7" w:rsidRDefault="00934EF3" w:rsidP="00934EF3">
            <w:pPr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   Spreadsheets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</w:p>
          <w:p w:rsidR="00934EF3" w:rsidRPr="00741651" w:rsidRDefault="00934EF3" w:rsidP="00934EF3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Spreadsheet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 Row 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 Column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 Table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 Data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 Image</w:t>
            </w:r>
          </w:p>
          <w:p w:rsidR="00934EF3" w:rsidRPr="00580CD7" w:rsidRDefault="00934EF3" w:rsidP="00934EF3">
            <w:pPr>
              <w:rPr>
                <w:sz w:val="24"/>
                <w:szCs w:val="24"/>
              </w:rPr>
            </w:pPr>
          </w:p>
        </w:tc>
      </w:tr>
      <w:tr w:rsidR="00934EF3" w:rsidRPr="00741651" w:rsidTr="00741651">
        <w:tc>
          <w:tcPr>
            <w:tcW w:w="1696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253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 title:   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</w:p>
          <w:p w:rsidR="00934EF3" w:rsidRDefault="00934EF3" w:rsidP="00934EF3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  <w:r>
              <w:rPr>
                <w:sz w:val="24"/>
                <w:szCs w:val="24"/>
              </w:rPr>
              <w:t xml:space="preserve"> </w:t>
            </w:r>
          </w:p>
          <w:p w:rsidR="00934EF3" w:rsidRPr="00741651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Effective Searching</w:t>
            </w:r>
          </w:p>
          <w:p w:rsidR="00934EF3" w:rsidRPr="00DE3A64" w:rsidRDefault="00934EF3" w:rsidP="00934EF3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1.  Internet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Search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 Search engine</w:t>
            </w:r>
          </w:p>
          <w:p w:rsidR="00934EF3" w:rsidRPr="00580CD7" w:rsidRDefault="00934EF3" w:rsidP="00934EF3">
            <w:pPr>
              <w:rPr>
                <w:sz w:val="24"/>
                <w:szCs w:val="24"/>
              </w:rPr>
            </w:pPr>
          </w:p>
        </w:tc>
        <w:tc>
          <w:tcPr>
            <w:tcW w:w="4512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 title:   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</w:p>
          <w:p w:rsidR="00934EF3" w:rsidRPr="00741651" w:rsidRDefault="00934EF3" w:rsidP="00934EF3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Creating pictures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Repeating patterns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Impressionism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 Pointillism</w:t>
            </w:r>
          </w:p>
          <w:p w:rsidR="00934EF3" w:rsidRPr="00580CD7" w:rsidRDefault="00934EF3" w:rsidP="00934EF3">
            <w:pPr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</w:t>
            </w:r>
          </w:p>
          <w:p w:rsidR="00934EF3" w:rsidRPr="00741651" w:rsidRDefault="00934EF3" w:rsidP="00934EF3">
            <w:pPr>
              <w:rPr>
                <w:sz w:val="24"/>
                <w:szCs w:val="24"/>
              </w:rPr>
            </w:pPr>
          </w:p>
          <w:p w:rsidR="00934EF3" w:rsidRPr="00741651" w:rsidRDefault="00934EF3" w:rsidP="00934EF3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Making music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upload 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volume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 tune</w:t>
            </w:r>
          </w:p>
          <w:p w:rsidR="00934EF3" w:rsidRPr="00580CD7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 bank of sounds</w:t>
            </w:r>
          </w:p>
        </w:tc>
      </w:tr>
      <w:tr w:rsidR="00934EF3" w:rsidRPr="00741651" w:rsidTr="00741651">
        <w:tc>
          <w:tcPr>
            <w:tcW w:w="1696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   Questioning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</w:p>
          <w:p w:rsidR="00934EF3" w:rsidRPr="00741651" w:rsidRDefault="00934EF3" w:rsidP="00934EF3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Binary tree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Questions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 Separate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</w:p>
        </w:tc>
        <w:tc>
          <w:tcPr>
            <w:tcW w:w="4512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</w:p>
          <w:p w:rsidR="00934EF3" w:rsidRPr="00741651" w:rsidRDefault="00934EF3" w:rsidP="00934EF3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Presenting ideas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 Concept map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Presentation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 Audience</w:t>
            </w:r>
          </w:p>
          <w:p w:rsidR="00934EF3" w:rsidRDefault="00934EF3" w:rsidP="00934E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 Node</w:t>
            </w:r>
          </w:p>
        </w:tc>
        <w:tc>
          <w:tcPr>
            <w:tcW w:w="3487" w:type="dxa"/>
          </w:tcPr>
          <w:p w:rsidR="00934EF3" w:rsidRDefault="00934EF3" w:rsidP="00934EF3">
            <w:pPr>
              <w:rPr>
                <w:sz w:val="24"/>
                <w:szCs w:val="24"/>
              </w:rPr>
            </w:pPr>
          </w:p>
        </w:tc>
      </w:tr>
      <w:tr w:rsidR="001B7052" w:rsidRPr="00741651" w:rsidTr="00741651">
        <w:tc>
          <w:tcPr>
            <w:tcW w:w="1696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 xml:space="preserve"> Online Safety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Reputable source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Inappropriate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Password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Spoof</w:t>
            </w:r>
          </w:p>
          <w:p w:rsidR="001B7052" w:rsidRDefault="001B7052" w:rsidP="001B7052">
            <w:pPr>
              <w:rPr>
                <w:sz w:val="24"/>
                <w:szCs w:val="24"/>
              </w:rPr>
            </w:pP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</w:p>
        </w:tc>
        <w:tc>
          <w:tcPr>
            <w:tcW w:w="4512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 xml:space="preserve"> Email (</w:t>
            </w:r>
            <w:proofErr w:type="spellStart"/>
            <w:r>
              <w:rPr>
                <w:sz w:val="24"/>
                <w:szCs w:val="24"/>
              </w:rPr>
              <w:t>incl</w:t>
            </w:r>
            <w:proofErr w:type="spellEnd"/>
            <w:r>
              <w:rPr>
                <w:sz w:val="24"/>
                <w:szCs w:val="24"/>
              </w:rPr>
              <w:t xml:space="preserve"> Email Safety)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Address book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Trusted contact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Compose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Attachment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 xml:space="preserve"> Coding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Algorithm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Debug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Click event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Collision detection event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</w:p>
        </w:tc>
      </w:tr>
      <w:tr w:rsidR="001B7052" w:rsidRPr="00741651" w:rsidTr="00741651">
        <w:tc>
          <w:tcPr>
            <w:tcW w:w="1696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 xml:space="preserve">Unit title </w:t>
            </w:r>
            <w:r>
              <w:rPr>
                <w:sz w:val="24"/>
                <w:szCs w:val="24"/>
              </w:rPr>
              <w:t>Graphing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Key Vocab: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Data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Axis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Chart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lastRenderedPageBreak/>
              <w:t>4.</w:t>
            </w:r>
            <w:r>
              <w:rPr>
                <w:sz w:val="24"/>
                <w:szCs w:val="24"/>
              </w:rPr>
              <w:t xml:space="preserve"> Graph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5.</w:t>
            </w:r>
            <w:r>
              <w:rPr>
                <w:sz w:val="24"/>
                <w:szCs w:val="24"/>
              </w:rPr>
              <w:t xml:space="preserve"> Sorting</w:t>
            </w:r>
          </w:p>
        </w:tc>
        <w:tc>
          <w:tcPr>
            <w:tcW w:w="4512" w:type="dxa"/>
          </w:tcPr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lastRenderedPageBreak/>
              <w:t xml:space="preserve">Unit title </w:t>
            </w:r>
            <w:r>
              <w:rPr>
                <w:sz w:val="24"/>
                <w:szCs w:val="24"/>
              </w:rPr>
              <w:t>Spreadsheets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Key Vocab: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Data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Cell address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Columns 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lastRenderedPageBreak/>
              <w:t>4.</w:t>
            </w:r>
            <w:r>
              <w:rPr>
                <w:sz w:val="24"/>
                <w:szCs w:val="24"/>
              </w:rPr>
              <w:t xml:space="preserve"> Rows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lastRenderedPageBreak/>
              <w:t xml:space="preserve">Unit title </w:t>
            </w:r>
            <w:r>
              <w:rPr>
                <w:sz w:val="24"/>
                <w:szCs w:val="24"/>
              </w:rPr>
              <w:t>Touch Typing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Key Vocab: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Posture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Keys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Space bar</w:t>
            </w:r>
          </w:p>
          <w:p w:rsidR="001B7052" w:rsidRPr="000B067E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lastRenderedPageBreak/>
              <w:t>4.</w:t>
            </w:r>
            <w:r>
              <w:rPr>
                <w:sz w:val="24"/>
                <w:szCs w:val="24"/>
              </w:rPr>
              <w:t xml:space="preserve"> Typing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0B067E">
              <w:rPr>
                <w:sz w:val="24"/>
                <w:szCs w:val="24"/>
              </w:rPr>
              <w:t>5.</w:t>
            </w:r>
            <w:r>
              <w:rPr>
                <w:sz w:val="24"/>
                <w:szCs w:val="24"/>
              </w:rPr>
              <w:t xml:space="preserve"> Home Row</w:t>
            </w:r>
          </w:p>
        </w:tc>
      </w:tr>
      <w:tr w:rsidR="001B7052" w:rsidRPr="00741651" w:rsidTr="00741651">
        <w:tc>
          <w:tcPr>
            <w:tcW w:w="1696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253" w:type="dxa"/>
          </w:tcPr>
          <w:p w:rsidR="001B7052" w:rsidRDefault="00A4252F" w:rsidP="001B70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 Online Safety</w:t>
            </w:r>
          </w:p>
          <w:p w:rsidR="00A4252F" w:rsidRDefault="00A4252F" w:rsidP="001B70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Key Vocab: </w:t>
            </w:r>
          </w:p>
          <w:p w:rsidR="00A4252F" w:rsidRDefault="00A4252F" w:rsidP="00A4252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A4252F">
              <w:rPr>
                <w:sz w:val="24"/>
                <w:szCs w:val="24"/>
              </w:rPr>
              <w:t>Spam</w:t>
            </w:r>
          </w:p>
          <w:p w:rsidR="00A4252F" w:rsidRDefault="00A4252F" w:rsidP="00A4252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Plagiarism</w:t>
            </w:r>
          </w:p>
          <w:p w:rsidR="00A4252F" w:rsidRDefault="00A4252F" w:rsidP="00A4252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Phishing</w:t>
            </w:r>
          </w:p>
          <w:p w:rsidR="00A4252F" w:rsidRDefault="00A4252F" w:rsidP="00A4252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Virus</w:t>
            </w:r>
          </w:p>
          <w:p w:rsidR="00A4252F" w:rsidRDefault="00A4252F" w:rsidP="00A4252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Attachment</w:t>
            </w:r>
          </w:p>
          <w:p w:rsidR="00A4252F" w:rsidRPr="00A4252F" w:rsidRDefault="00A4252F" w:rsidP="001B7052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Digital Footprint</w:t>
            </w:r>
          </w:p>
        </w:tc>
        <w:tc>
          <w:tcPr>
            <w:tcW w:w="4512" w:type="dxa"/>
          </w:tcPr>
          <w:p w:rsidR="001B7052" w:rsidRDefault="00A4252F" w:rsidP="001B70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</w:t>
            </w:r>
            <w:r w:rsidR="00440DA8">
              <w:rPr>
                <w:sz w:val="24"/>
                <w:szCs w:val="24"/>
              </w:rPr>
              <w:t xml:space="preserve"> Spreadsheets</w:t>
            </w:r>
          </w:p>
          <w:p w:rsidR="00A4252F" w:rsidRDefault="00A4252F" w:rsidP="001B70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Vocab: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Spreadsheet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Formula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Column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Chart</w:t>
            </w:r>
          </w:p>
          <w:p w:rsidR="00440DA8" w:rsidRPr="00440DA8" w:rsidRDefault="00440DA8" w:rsidP="00440DA8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Budget</w:t>
            </w:r>
          </w:p>
          <w:p w:rsidR="00A4252F" w:rsidRPr="00741651" w:rsidRDefault="00A4252F" w:rsidP="001B7052">
            <w:pPr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:rsidR="00A4252F" w:rsidRDefault="00A4252F" w:rsidP="00A42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</w:t>
            </w:r>
            <w:r w:rsidR="00440DA8">
              <w:rPr>
                <w:sz w:val="24"/>
                <w:szCs w:val="24"/>
              </w:rPr>
              <w:t xml:space="preserve"> Writing for different audiences</w:t>
            </w:r>
          </w:p>
          <w:p w:rsidR="001B7052" w:rsidRDefault="00A4252F" w:rsidP="00A42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Vocab: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Campaign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Format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Genre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Font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Opinion</w:t>
            </w:r>
          </w:p>
          <w:p w:rsidR="00440DA8" w:rsidRPr="00440DA8" w:rsidRDefault="00440DA8" w:rsidP="00440DA8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Viewpoint</w:t>
            </w:r>
          </w:p>
        </w:tc>
      </w:tr>
      <w:tr w:rsidR="001B7052" w:rsidRPr="00741651" w:rsidTr="00741651">
        <w:tc>
          <w:tcPr>
            <w:tcW w:w="1696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A4252F" w:rsidRDefault="00A4252F" w:rsidP="00A42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</w:t>
            </w:r>
            <w:r w:rsidR="00440DA8">
              <w:rPr>
                <w:sz w:val="24"/>
                <w:szCs w:val="24"/>
              </w:rPr>
              <w:t xml:space="preserve"> Logo</w:t>
            </w:r>
          </w:p>
          <w:p w:rsidR="001B7052" w:rsidRDefault="00A4252F" w:rsidP="00A42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Vocab: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Prediction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Debugging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LOGO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Procedure</w:t>
            </w:r>
          </w:p>
          <w:p w:rsidR="00440DA8" w:rsidRPr="00440DA8" w:rsidRDefault="00440DA8" w:rsidP="00440DA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 line mode</w:t>
            </w:r>
          </w:p>
        </w:tc>
        <w:tc>
          <w:tcPr>
            <w:tcW w:w="4512" w:type="dxa"/>
          </w:tcPr>
          <w:p w:rsidR="00A4252F" w:rsidRDefault="00A4252F" w:rsidP="00A42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</w:t>
            </w:r>
            <w:r w:rsidR="00440DA8">
              <w:rPr>
                <w:sz w:val="24"/>
                <w:szCs w:val="24"/>
              </w:rPr>
              <w:t xml:space="preserve"> Animation</w:t>
            </w:r>
          </w:p>
          <w:p w:rsidR="001B7052" w:rsidRDefault="00A4252F" w:rsidP="00A42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Vocab: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Animation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Onion skinning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Pause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Stop Motion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Frame</w:t>
            </w:r>
          </w:p>
          <w:p w:rsidR="00440DA8" w:rsidRPr="00440DA8" w:rsidRDefault="00440DA8" w:rsidP="00440DA8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FPS (frames per second)</w:t>
            </w:r>
          </w:p>
        </w:tc>
        <w:tc>
          <w:tcPr>
            <w:tcW w:w="3487" w:type="dxa"/>
          </w:tcPr>
          <w:p w:rsidR="00A4252F" w:rsidRDefault="00A4252F" w:rsidP="00A42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title:</w:t>
            </w:r>
            <w:r w:rsidR="00440DA8">
              <w:rPr>
                <w:sz w:val="24"/>
                <w:szCs w:val="24"/>
              </w:rPr>
              <w:t xml:space="preserve"> Effective searching</w:t>
            </w:r>
          </w:p>
          <w:p w:rsidR="001B7052" w:rsidRDefault="00A4252F" w:rsidP="00A42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Vocab: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Balanced view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Reliability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Internet</w:t>
            </w:r>
          </w:p>
          <w:p w:rsidR="00440DA8" w:rsidRDefault="00440DA8" w:rsidP="00440DA8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Results page</w:t>
            </w:r>
          </w:p>
          <w:p w:rsidR="00440DA8" w:rsidRPr="00440DA8" w:rsidRDefault="00440DA8" w:rsidP="00440DA8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Search engine</w:t>
            </w:r>
          </w:p>
        </w:tc>
      </w:tr>
      <w:tr w:rsidR="001B7052" w:rsidRPr="00741651" w:rsidTr="00741651">
        <w:tc>
          <w:tcPr>
            <w:tcW w:w="1696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 xml:space="preserve">: 5.2 Online Safety </w:t>
            </w:r>
          </w:p>
          <w:p w:rsidR="001B7052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Citation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Copyright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Identify theft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Malware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Phishing </w:t>
            </w:r>
          </w:p>
          <w:p w:rsidR="001B7052" w:rsidRPr="00745C41" w:rsidRDefault="001B7052" w:rsidP="001B705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Validity </w:t>
            </w:r>
          </w:p>
        </w:tc>
        <w:tc>
          <w:tcPr>
            <w:tcW w:w="4512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 xml:space="preserve">: 5.5 Game Creator </w:t>
            </w:r>
          </w:p>
          <w:p w:rsidR="001B7052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Animation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Texture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Instructions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Computer game</w:t>
            </w:r>
          </w:p>
          <w:p w:rsidR="001B7052" w:rsidRPr="001C7C99" w:rsidRDefault="001B7052" w:rsidP="001B705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Interactive</w:t>
            </w:r>
          </w:p>
        </w:tc>
        <w:tc>
          <w:tcPr>
            <w:tcW w:w="3487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 xml:space="preserve">: 5.1 Coding </w:t>
            </w:r>
          </w:p>
          <w:p w:rsidR="001B7052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Abstraction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Action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Concatenation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Algorithm </w:t>
            </w:r>
          </w:p>
          <w:p w:rsidR="001B7052" w:rsidRPr="001C7C99" w:rsidRDefault="001B7052" w:rsidP="001B705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Decomposition </w:t>
            </w:r>
          </w:p>
        </w:tc>
      </w:tr>
      <w:tr w:rsidR="001B7052" w:rsidRPr="00741651" w:rsidTr="00741651">
        <w:tc>
          <w:tcPr>
            <w:tcW w:w="1696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Unit title</w:t>
            </w:r>
            <w:r>
              <w:rPr>
                <w:sz w:val="24"/>
                <w:szCs w:val="24"/>
              </w:rPr>
              <w:t xml:space="preserve">: 5.4 Databases </w:t>
            </w:r>
          </w:p>
          <w:p w:rsidR="001B7052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Data/Database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Field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Record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Statistics</w:t>
            </w:r>
          </w:p>
          <w:p w:rsidR="001B7052" w:rsidRPr="00745C41" w:rsidRDefault="001B7052" w:rsidP="001B705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Collaborative </w:t>
            </w:r>
          </w:p>
          <w:p w:rsidR="001B7052" w:rsidRPr="00741651" w:rsidRDefault="001B7052" w:rsidP="001B7052">
            <w:pPr>
              <w:rPr>
                <w:sz w:val="24"/>
                <w:szCs w:val="24"/>
              </w:rPr>
            </w:pPr>
          </w:p>
        </w:tc>
        <w:tc>
          <w:tcPr>
            <w:tcW w:w="4512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lastRenderedPageBreak/>
              <w:t>Unit title</w:t>
            </w:r>
            <w:r>
              <w:rPr>
                <w:sz w:val="24"/>
                <w:szCs w:val="24"/>
              </w:rPr>
              <w:t>: 5.3 Spreadsheets</w:t>
            </w:r>
          </w:p>
          <w:p w:rsidR="001B7052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Spreadsheet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Format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Formula bar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Formula wizard </w:t>
            </w:r>
          </w:p>
          <w:p w:rsidR="001B7052" w:rsidRPr="001C7C99" w:rsidRDefault="001B7052" w:rsidP="001B705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Variable</w:t>
            </w:r>
          </w:p>
        </w:tc>
        <w:tc>
          <w:tcPr>
            <w:tcW w:w="3487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lastRenderedPageBreak/>
              <w:t>Unit title</w:t>
            </w:r>
            <w:r>
              <w:rPr>
                <w:sz w:val="24"/>
                <w:szCs w:val="24"/>
              </w:rPr>
              <w:t xml:space="preserve">: </w:t>
            </w:r>
          </w:p>
          <w:p w:rsidR="001B7052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t>Key Vocab:</w:t>
            </w:r>
          </w:p>
          <w:p w:rsidR="001B7052" w:rsidRPr="001C7C99" w:rsidRDefault="001B7052" w:rsidP="001B705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</w:tc>
      </w:tr>
      <w:tr w:rsidR="001B7052" w:rsidRPr="00741651" w:rsidTr="00741651">
        <w:tc>
          <w:tcPr>
            <w:tcW w:w="1696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 w:rsidRPr="00741651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253" w:type="dxa"/>
          </w:tcPr>
          <w:p w:rsidR="001B7052" w:rsidRPr="007A0620" w:rsidRDefault="001B7052" w:rsidP="001B70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Blogging</w:t>
            </w:r>
          </w:p>
          <w:p w:rsidR="001B7052" w:rsidRPr="007A0620" w:rsidRDefault="001B7052" w:rsidP="001B7052">
            <w:pPr>
              <w:rPr>
                <w:sz w:val="24"/>
                <w:szCs w:val="24"/>
              </w:rPr>
            </w:pPr>
            <w:r w:rsidRPr="007A0620">
              <w:rPr>
                <w:sz w:val="24"/>
                <w:szCs w:val="24"/>
              </w:rPr>
              <w:t>E-safety</w:t>
            </w:r>
          </w:p>
          <w:p w:rsidR="001B7052" w:rsidRPr="007A0620" w:rsidRDefault="001B7052" w:rsidP="001B7052">
            <w:pPr>
              <w:rPr>
                <w:sz w:val="24"/>
                <w:szCs w:val="24"/>
              </w:rPr>
            </w:pPr>
            <w:r w:rsidRPr="007A0620">
              <w:rPr>
                <w:sz w:val="24"/>
                <w:szCs w:val="24"/>
              </w:rPr>
              <w:t>Key vocab: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Audience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Page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Collaborative </w:t>
            </w:r>
          </w:p>
          <w:p w:rsidR="001B7052" w:rsidRPr="007A0620" w:rsidRDefault="001B7052" w:rsidP="001B705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Icon </w:t>
            </w:r>
          </w:p>
        </w:tc>
        <w:tc>
          <w:tcPr>
            <w:tcW w:w="4512" w:type="dxa"/>
          </w:tcPr>
          <w:p w:rsidR="001B7052" w:rsidRPr="007A0620" w:rsidRDefault="001B7052" w:rsidP="001B7052">
            <w:pPr>
              <w:rPr>
                <w:sz w:val="24"/>
                <w:szCs w:val="24"/>
              </w:rPr>
            </w:pPr>
            <w:r w:rsidRPr="007A0620">
              <w:rPr>
                <w:sz w:val="24"/>
                <w:szCs w:val="24"/>
              </w:rPr>
              <w:t>Programming/coding</w:t>
            </w:r>
          </w:p>
          <w:p w:rsidR="001B7052" w:rsidRPr="007A0620" w:rsidRDefault="001B7052" w:rsidP="001B7052">
            <w:pPr>
              <w:rPr>
                <w:sz w:val="24"/>
                <w:szCs w:val="24"/>
              </w:rPr>
            </w:pPr>
            <w:r w:rsidRPr="007A0620">
              <w:rPr>
                <w:sz w:val="24"/>
                <w:szCs w:val="24"/>
              </w:rPr>
              <w:t>E-safety</w:t>
            </w:r>
          </w:p>
          <w:p w:rsidR="001B7052" w:rsidRPr="007A0620" w:rsidRDefault="001B7052" w:rsidP="001B7052">
            <w:pPr>
              <w:rPr>
                <w:sz w:val="24"/>
                <w:szCs w:val="24"/>
              </w:rPr>
            </w:pPr>
            <w:r w:rsidRPr="007A0620">
              <w:rPr>
                <w:sz w:val="24"/>
                <w:szCs w:val="24"/>
              </w:rPr>
              <w:t>Key vocab: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Run the programme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Algorithm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Flowchart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Input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Output </w:t>
            </w:r>
          </w:p>
          <w:p w:rsidR="001B7052" w:rsidRPr="007A0620" w:rsidRDefault="001B7052" w:rsidP="001B705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Bug/debug  </w:t>
            </w:r>
          </w:p>
        </w:tc>
        <w:tc>
          <w:tcPr>
            <w:tcW w:w="3487" w:type="dxa"/>
          </w:tcPr>
          <w:p w:rsidR="001B7052" w:rsidRDefault="001B7052" w:rsidP="001B70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Networks</w:t>
            </w:r>
          </w:p>
          <w:p w:rsidR="001B7052" w:rsidRPr="007A0620" w:rsidRDefault="001B7052" w:rsidP="001B7052">
            <w:pPr>
              <w:rPr>
                <w:sz w:val="24"/>
                <w:szCs w:val="24"/>
              </w:rPr>
            </w:pPr>
            <w:r w:rsidRPr="007A0620">
              <w:rPr>
                <w:sz w:val="24"/>
                <w:szCs w:val="24"/>
              </w:rPr>
              <w:t>E-safety</w:t>
            </w:r>
          </w:p>
          <w:p w:rsidR="001B7052" w:rsidRPr="007A0620" w:rsidRDefault="001B7052" w:rsidP="001B7052">
            <w:pPr>
              <w:rPr>
                <w:sz w:val="24"/>
                <w:szCs w:val="24"/>
              </w:rPr>
            </w:pPr>
            <w:r w:rsidRPr="007A0620">
              <w:rPr>
                <w:sz w:val="24"/>
                <w:szCs w:val="24"/>
              </w:rPr>
              <w:t>Key vocab: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Area Network (LAN)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Wide Area Network (WAN)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Router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Network cable</w:t>
            </w:r>
          </w:p>
          <w:p w:rsidR="001B7052" w:rsidRPr="007A0620" w:rsidRDefault="001B7052" w:rsidP="001B705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Wireless </w:t>
            </w:r>
          </w:p>
        </w:tc>
      </w:tr>
      <w:tr w:rsidR="001B7052" w:rsidRPr="00741651" w:rsidTr="00741651">
        <w:tc>
          <w:tcPr>
            <w:tcW w:w="1696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1B7052" w:rsidRPr="007A0620" w:rsidRDefault="001B7052" w:rsidP="001B7052">
            <w:pPr>
              <w:rPr>
                <w:sz w:val="24"/>
                <w:szCs w:val="24"/>
              </w:rPr>
            </w:pPr>
            <w:r w:rsidRPr="007A0620">
              <w:rPr>
                <w:sz w:val="24"/>
                <w:szCs w:val="24"/>
              </w:rPr>
              <w:t>Spreadsheets</w:t>
            </w:r>
          </w:p>
          <w:p w:rsidR="001B7052" w:rsidRPr="007A0620" w:rsidRDefault="001B7052" w:rsidP="001B7052">
            <w:pPr>
              <w:rPr>
                <w:sz w:val="24"/>
                <w:szCs w:val="24"/>
              </w:rPr>
            </w:pPr>
            <w:r w:rsidRPr="007A0620">
              <w:rPr>
                <w:sz w:val="24"/>
                <w:szCs w:val="24"/>
              </w:rPr>
              <w:t>E-safety</w:t>
            </w:r>
          </w:p>
          <w:p w:rsidR="001B7052" w:rsidRPr="007A0620" w:rsidRDefault="001B7052" w:rsidP="001B7052">
            <w:pPr>
              <w:rPr>
                <w:sz w:val="24"/>
                <w:szCs w:val="24"/>
              </w:rPr>
            </w:pPr>
            <w:r w:rsidRPr="007A0620">
              <w:rPr>
                <w:sz w:val="24"/>
                <w:szCs w:val="24"/>
              </w:rPr>
              <w:t>Key vocab: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Formula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Data </w:t>
            </w:r>
          </w:p>
          <w:p w:rsidR="001B7052" w:rsidRDefault="001B7052" w:rsidP="001B705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Cell </w:t>
            </w:r>
          </w:p>
          <w:p w:rsidR="001B7052" w:rsidRPr="007C1EA4" w:rsidRDefault="001B7052" w:rsidP="001B705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24"/>
              </w:rPr>
            </w:pPr>
            <w:r w:rsidRPr="007C1EA4">
              <w:rPr>
                <w:sz w:val="24"/>
                <w:szCs w:val="24"/>
              </w:rPr>
              <w:t>Format cell</w:t>
            </w:r>
          </w:p>
        </w:tc>
        <w:tc>
          <w:tcPr>
            <w:tcW w:w="4512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:rsidR="001B7052" w:rsidRPr="00741651" w:rsidRDefault="001B7052" w:rsidP="001B7052">
            <w:pPr>
              <w:rPr>
                <w:sz w:val="24"/>
                <w:szCs w:val="24"/>
              </w:rPr>
            </w:pPr>
          </w:p>
        </w:tc>
      </w:tr>
    </w:tbl>
    <w:p w:rsidR="00741651" w:rsidRPr="00741651" w:rsidRDefault="00741651">
      <w:pPr>
        <w:rPr>
          <w:sz w:val="24"/>
          <w:szCs w:val="24"/>
        </w:rPr>
      </w:pPr>
    </w:p>
    <w:sectPr w:rsidR="00741651" w:rsidRPr="00741651" w:rsidSect="00741651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6B8" w:rsidRDefault="006C56B8" w:rsidP="006C56B8">
      <w:pPr>
        <w:spacing w:after="0" w:line="240" w:lineRule="auto"/>
      </w:pPr>
      <w:r>
        <w:separator/>
      </w:r>
    </w:p>
  </w:endnote>
  <w:endnote w:type="continuationSeparator" w:id="0">
    <w:p w:rsidR="006C56B8" w:rsidRDefault="006C56B8" w:rsidP="006C5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6B8" w:rsidRDefault="006C56B8" w:rsidP="006C56B8"/>
  <w:p w:rsidR="006C56B8" w:rsidRPr="004B16CA" w:rsidRDefault="006C56B8" w:rsidP="006C56B8">
    <w:pPr>
      <w:pStyle w:val="Footer"/>
      <w:jc w:val="center"/>
      <w:rPr>
        <w:sz w:val="16"/>
        <w:szCs w:val="16"/>
      </w:rPr>
    </w:pPr>
    <w:r w:rsidRPr="004B16CA">
      <w:rPr>
        <w:sz w:val="16"/>
        <w:szCs w:val="16"/>
      </w:rPr>
      <w:t>Through kindness, teamwork and determination we thrive.</w:t>
    </w:r>
  </w:p>
  <w:p w:rsidR="006C56B8" w:rsidRPr="004B16CA" w:rsidRDefault="006C56B8" w:rsidP="006C56B8">
    <w:pPr>
      <w:pStyle w:val="Footer"/>
      <w:jc w:val="center"/>
      <w:rPr>
        <w:sz w:val="16"/>
        <w:szCs w:val="16"/>
      </w:rPr>
    </w:pPr>
    <w:r w:rsidRPr="004B16CA">
      <w:rPr>
        <w:sz w:val="16"/>
        <w:szCs w:val="16"/>
      </w:rPr>
      <w:t>Last updated 15.4.24</w:t>
    </w:r>
  </w:p>
  <w:p w:rsidR="006C56B8" w:rsidRDefault="006C56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6B8" w:rsidRDefault="006C56B8" w:rsidP="006C56B8">
      <w:pPr>
        <w:spacing w:after="0" w:line="240" w:lineRule="auto"/>
      </w:pPr>
      <w:r>
        <w:separator/>
      </w:r>
    </w:p>
  </w:footnote>
  <w:footnote w:type="continuationSeparator" w:id="0">
    <w:p w:rsidR="006C56B8" w:rsidRDefault="006C56B8" w:rsidP="006C56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0751"/>
    <w:multiLevelType w:val="hybridMultilevel"/>
    <w:tmpl w:val="AD982B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259B0"/>
    <w:multiLevelType w:val="hybridMultilevel"/>
    <w:tmpl w:val="F9F84E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3230F"/>
    <w:multiLevelType w:val="hybridMultilevel"/>
    <w:tmpl w:val="9AA66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B1E1E"/>
    <w:multiLevelType w:val="hybridMultilevel"/>
    <w:tmpl w:val="14B6C8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9630F"/>
    <w:multiLevelType w:val="hybridMultilevel"/>
    <w:tmpl w:val="F11683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1407E"/>
    <w:multiLevelType w:val="hybridMultilevel"/>
    <w:tmpl w:val="F11683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FD1CC9"/>
    <w:multiLevelType w:val="hybridMultilevel"/>
    <w:tmpl w:val="01DCAA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D2CA2"/>
    <w:multiLevelType w:val="hybridMultilevel"/>
    <w:tmpl w:val="EF6202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150A7"/>
    <w:multiLevelType w:val="hybridMultilevel"/>
    <w:tmpl w:val="A3AA49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673B23"/>
    <w:multiLevelType w:val="hybridMultilevel"/>
    <w:tmpl w:val="438808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71D1C"/>
    <w:multiLevelType w:val="hybridMultilevel"/>
    <w:tmpl w:val="160C4E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7006C0"/>
    <w:multiLevelType w:val="hybridMultilevel"/>
    <w:tmpl w:val="A3AA49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724407"/>
    <w:multiLevelType w:val="hybridMultilevel"/>
    <w:tmpl w:val="20244D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766C7"/>
    <w:multiLevelType w:val="hybridMultilevel"/>
    <w:tmpl w:val="F5CEA4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DD44D0"/>
    <w:multiLevelType w:val="hybridMultilevel"/>
    <w:tmpl w:val="9132A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7"/>
  </w:num>
  <w:num w:numId="4">
    <w:abstractNumId w:val="11"/>
  </w:num>
  <w:num w:numId="5">
    <w:abstractNumId w:val="10"/>
  </w:num>
  <w:num w:numId="6">
    <w:abstractNumId w:val="5"/>
  </w:num>
  <w:num w:numId="7">
    <w:abstractNumId w:val="8"/>
  </w:num>
  <w:num w:numId="8">
    <w:abstractNumId w:val="4"/>
  </w:num>
  <w:num w:numId="9">
    <w:abstractNumId w:val="14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651"/>
    <w:rsid w:val="001144D2"/>
    <w:rsid w:val="001B7052"/>
    <w:rsid w:val="0042089E"/>
    <w:rsid w:val="00440DA8"/>
    <w:rsid w:val="0055049F"/>
    <w:rsid w:val="006C56B8"/>
    <w:rsid w:val="00741651"/>
    <w:rsid w:val="007C1EA4"/>
    <w:rsid w:val="008C31B2"/>
    <w:rsid w:val="008E6645"/>
    <w:rsid w:val="00934EF3"/>
    <w:rsid w:val="009C25B0"/>
    <w:rsid w:val="00A13B3F"/>
    <w:rsid w:val="00A4252F"/>
    <w:rsid w:val="00A5451C"/>
    <w:rsid w:val="00AA6782"/>
    <w:rsid w:val="00B21643"/>
    <w:rsid w:val="00C0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A054B1-A584-479D-AD06-253C15DC1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1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56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6B8"/>
  </w:style>
  <w:style w:type="paragraph" w:styleId="Footer">
    <w:name w:val="footer"/>
    <w:basedOn w:val="Normal"/>
    <w:link w:val="FooterChar"/>
    <w:uiPriority w:val="99"/>
    <w:unhideWhenUsed/>
    <w:rsid w:val="006C56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6B8"/>
  </w:style>
  <w:style w:type="paragraph" w:styleId="ListParagraph">
    <w:name w:val="List Paragraph"/>
    <w:basedOn w:val="Normal"/>
    <w:uiPriority w:val="34"/>
    <w:qFormat/>
    <w:rsid w:val="007C1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Vousden</dc:creator>
  <cp:keywords/>
  <dc:description/>
  <cp:lastModifiedBy>Kay Vousden</cp:lastModifiedBy>
  <cp:revision>2</cp:revision>
  <cp:lastPrinted>2024-04-26T15:51:00Z</cp:lastPrinted>
  <dcterms:created xsi:type="dcterms:W3CDTF">2024-04-26T15:51:00Z</dcterms:created>
  <dcterms:modified xsi:type="dcterms:W3CDTF">2024-04-26T15:51:00Z</dcterms:modified>
</cp:coreProperties>
</file>